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A68" w:rsidRDefault="00427A68" w:rsidP="00427A68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427A68" w:rsidRDefault="00427A68" w:rsidP="00427A68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427A68" w:rsidRDefault="00427A68" w:rsidP="00427A68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4A571C">
        <w:rPr>
          <w:rFonts w:ascii="Times New Roman" w:hAnsi="Times New Roman" w:cs="Times New Roman"/>
          <w:b/>
          <w:sz w:val="16"/>
          <w:szCs w:val="16"/>
        </w:rPr>
        <w:t>,</w:t>
      </w:r>
      <w:r w:rsidR="004A571C" w:rsidRPr="004A571C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4A571C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427A68" w:rsidRDefault="00427A68" w:rsidP="00692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92326" w:rsidRDefault="00692326" w:rsidP="00692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692326" w:rsidRDefault="00692326" w:rsidP="00692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692326" w:rsidRDefault="00692326" w:rsidP="006923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23</w:t>
      </w:r>
    </w:p>
    <w:p w:rsidR="00692326" w:rsidRDefault="00692326" w:rsidP="006923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 и взрослые в потоке истории. Заключительный урок по рассказу В.П. Астафьева «Фотография, на которой меня нет».</w:t>
      </w:r>
    </w:p>
    <w:p w:rsidR="00692326" w:rsidRDefault="00692326" w:rsidP="00F32A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2326" w:rsidRDefault="00692326" w:rsidP="00F32A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</w:t>
      </w:r>
      <w:r w:rsidR="00D51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представление об историческом времени в рассказе, завершить работу по изучению </w:t>
      </w:r>
      <w:proofErr w:type="spellStart"/>
      <w:r w:rsidR="00D51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рассказа</w:t>
      </w:r>
      <w:proofErr w:type="gramStart"/>
      <w:r w:rsidR="00F32A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;р</w:t>
      </w:r>
      <w:proofErr w:type="gramEnd"/>
      <w:r w:rsidR="00F32A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азвивать</w:t>
      </w:r>
      <w:proofErr w:type="spellEnd"/>
      <w:r w:rsidR="00F32A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аналитического мышления, творческий потенциал, навыки исследовательской работы.</w:t>
      </w:r>
    </w:p>
    <w:p w:rsidR="00692326" w:rsidRDefault="00692326" w:rsidP="006923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2326" w:rsidRDefault="00692326" w:rsidP="006923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692326" w:rsidRDefault="00692326" w:rsidP="0069232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мы </w:t>
      </w:r>
      <w:r w:rsidR="00872E38">
        <w:rPr>
          <w:rFonts w:ascii="Times New Roman" w:hAnsi="Times New Roman" w:cs="Times New Roman"/>
          <w:sz w:val="24"/>
          <w:szCs w:val="24"/>
        </w:rPr>
        <w:t>завершаем</w:t>
      </w:r>
      <w:r>
        <w:rPr>
          <w:rFonts w:ascii="Times New Roman" w:hAnsi="Times New Roman" w:cs="Times New Roman"/>
          <w:sz w:val="24"/>
          <w:szCs w:val="24"/>
        </w:rPr>
        <w:t xml:space="preserve"> работать над рассказом В. Астафьева «Фотография, на которой меня нет».</w:t>
      </w:r>
    </w:p>
    <w:p w:rsidR="00692326" w:rsidRDefault="00420E20" w:rsidP="00420E2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того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чтобы продолжить работу над содержанием рассказа, тебе нужно ознакомиться со статьей учебника об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исторических событиях, изображенных в произведении.</w:t>
      </w:r>
    </w:p>
    <w:p w:rsidR="00420E20" w:rsidRDefault="00420E20" w:rsidP="00420E2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2326" w:rsidRDefault="00692326" w:rsidP="00692326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692326" w:rsidRDefault="00692326" w:rsidP="0069232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20E20">
        <w:rPr>
          <w:rFonts w:ascii="Times New Roman" w:hAnsi="Times New Roman" w:cs="Times New Roman"/>
          <w:b/>
          <w:sz w:val="24"/>
          <w:szCs w:val="24"/>
        </w:rPr>
        <w:t>Аналитическая работа по содержанию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рассказа «Фотография, на которой меня нет».</w:t>
      </w:r>
    </w:p>
    <w:p w:rsidR="00692326" w:rsidRDefault="00243218" w:rsidP="006923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Дай п</w:t>
      </w:r>
      <w:r w:rsidR="006923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исьменн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ые развернутые</w:t>
      </w:r>
      <w:r w:rsidR="006923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ответ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ы</w:t>
      </w:r>
      <w:r w:rsidR="006923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на вопросы:</w:t>
      </w:r>
    </w:p>
    <w:p w:rsidR="00420E20" w:rsidRPr="00420E20" w:rsidRDefault="00420E20" w:rsidP="00420E20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</w:t>
      </w:r>
      <w:r w:rsidRPr="00420E2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К </w:t>
      </w:r>
      <w:proofErr w:type="gramStart"/>
      <w:r w:rsidRPr="00420E2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осмыслению</w:t>
      </w:r>
      <w:proofErr w:type="gramEnd"/>
      <w:r w:rsidRPr="00420E2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каких проблем приводят автора воспоминания о фотографии, на которой его нет?</w:t>
      </w:r>
    </w:p>
    <w:p w:rsidR="00420E20" w:rsidRPr="00420E20" w:rsidRDefault="00420E20" w:rsidP="00420E20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</w:t>
      </w:r>
      <w:r w:rsidRPr="00420E2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Сохранилась ли у</w:t>
      </w:r>
      <w:r w:rsidR="002432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тебя</w:t>
      </w:r>
      <w:r w:rsidRPr="00420E2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дома старая фотография (фотография, на которой вас еще нет)? </w:t>
      </w:r>
      <w:proofErr w:type="gramStart"/>
      <w:r w:rsidRPr="00420E2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Опиши</w:t>
      </w:r>
      <w:r w:rsidR="002432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ее (</w:t>
      </w:r>
      <w:r w:rsidRPr="00420E2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Кто на ней изображен?</w:t>
      </w:r>
      <w:proofErr w:type="gramEnd"/>
      <w:r w:rsidRPr="00420E2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При каких обстоятельствах? В какое время? Какие чувства вызывает у вас старая фотография?  </w:t>
      </w:r>
      <w:proofErr w:type="gramStart"/>
      <w:r w:rsidRPr="00420E2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Является ли она семейной реликвией?</w:t>
      </w:r>
      <w:r w:rsidR="0024321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  <w:proofErr w:type="gramEnd"/>
    </w:p>
    <w:p w:rsidR="00692326" w:rsidRDefault="00692326" w:rsidP="0069232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692326" w:rsidRDefault="00692326" w:rsidP="0069232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43218" w:rsidRDefault="00692326" w:rsidP="00243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="00243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243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исьменно</w:t>
      </w:r>
      <w:proofErr w:type="spellEnd"/>
      <w:r w:rsidR="00243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ответь на вопрос «Как отражена связь детей и взрослых в художественной литературе?»</w:t>
      </w:r>
    </w:p>
    <w:p w:rsidR="00692326" w:rsidRDefault="00692326" w:rsidP="002432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326" w:rsidRDefault="00692326" w:rsidP="00692326">
      <w:pPr>
        <w:framePr w:hSpace="180" w:wrap="around" w:vAnchor="text" w:hAnchor="text" w:xAlign="right" w:y="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326" w:rsidRDefault="00692326" w:rsidP="006923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и домашнюю работу пришли для проверки.</w:t>
      </w:r>
    </w:p>
    <w:p w:rsidR="00CD31B5" w:rsidRDefault="004A571C"/>
    <w:sectPr w:rsidR="00CD31B5" w:rsidSect="00766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44D80"/>
    <w:multiLevelType w:val="hybridMultilevel"/>
    <w:tmpl w:val="E9F02F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AF7F50"/>
    <w:multiLevelType w:val="hybridMultilevel"/>
    <w:tmpl w:val="D626F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8FC"/>
    <w:rsid w:val="00141635"/>
    <w:rsid w:val="00243218"/>
    <w:rsid w:val="00420E20"/>
    <w:rsid w:val="00427A68"/>
    <w:rsid w:val="004608FC"/>
    <w:rsid w:val="004A571C"/>
    <w:rsid w:val="00692326"/>
    <w:rsid w:val="00766F06"/>
    <w:rsid w:val="00872E38"/>
    <w:rsid w:val="00D51615"/>
    <w:rsid w:val="00ED192D"/>
    <w:rsid w:val="00F32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2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326"/>
    <w:pPr>
      <w:ind w:left="720"/>
      <w:contextualSpacing/>
    </w:pPr>
  </w:style>
  <w:style w:type="table" w:styleId="a4">
    <w:name w:val="Table Grid"/>
    <w:basedOn w:val="a1"/>
    <w:uiPriority w:val="59"/>
    <w:rsid w:val="00692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6</cp:revision>
  <dcterms:created xsi:type="dcterms:W3CDTF">2020-07-28T12:13:00Z</dcterms:created>
  <dcterms:modified xsi:type="dcterms:W3CDTF">2020-08-07T16:18:00Z</dcterms:modified>
</cp:coreProperties>
</file>